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F6" w:rsidRDefault="003951F6">
      <w:r>
        <w:t>Following the latest government advice regarding sport and outdoor activity, we are delighted to OPEN our cross-country course for hire from 18</w:t>
      </w:r>
      <w:r w:rsidRPr="003951F6">
        <w:rPr>
          <w:vertAlign w:val="superscript"/>
        </w:rPr>
        <w:t>th</w:t>
      </w:r>
      <w:r>
        <w:t xml:space="preserve"> May 2021.</w:t>
      </w:r>
    </w:p>
    <w:p w:rsidR="003951F6" w:rsidRDefault="003951F6"/>
    <w:p w:rsidR="003951F6" w:rsidRDefault="003951F6">
      <w:r>
        <w:t xml:space="preserve">We have worked hard to create a safe environment, to coincide with government and BEF guidelines. Please visit https://www.abrs-info.org/british-equestrian-federation-bef-corvid-19- update/ for further information </w:t>
      </w:r>
    </w:p>
    <w:p w:rsidR="003951F6" w:rsidRDefault="003951F6"/>
    <w:p w:rsidR="003951F6" w:rsidRDefault="003951F6">
      <w:r>
        <w:t xml:space="preserve">All visitors must respect the social distancing rules at all times. Please remain 2m apart. We will be limiting the number of visitors to the course therefore times must be strictly adhered to. </w:t>
      </w:r>
    </w:p>
    <w:p w:rsidR="003951F6" w:rsidRDefault="003951F6"/>
    <w:p w:rsidR="003951F6" w:rsidRDefault="003951F6">
      <w:r>
        <w:t xml:space="preserve">We will be taking bookings in time slots of  2 hours, so please be prompt  to avoid too many riders being on the course at any one time. </w:t>
      </w:r>
    </w:p>
    <w:p w:rsidR="003951F6" w:rsidRPr="003951F6" w:rsidRDefault="003951F6">
      <w:pPr>
        <w:rPr>
          <w:b/>
        </w:rPr>
      </w:pPr>
    </w:p>
    <w:p w:rsidR="003951F6" w:rsidRPr="003951F6" w:rsidRDefault="003951F6">
      <w:pPr>
        <w:rPr>
          <w:b/>
        </w:rPr>
      </w:pPr>
      <w:r w:rsidRPr="003951F6">
        <w:rPr>
          <w:b/>
        </w:rPr>
        <w:t>Contact Details</w:t>
      </w:r>
    </w:p>
    <w:p w:rsidR="003951F6" w:rsidRDefault="003951F6">
      <w:r>
        <w:t xml:space="preserve"> 01434672340 </w:t>
      </w:r>
      <w:proofErr w:type="gramStart"/>
      <w:r>
        <w:t>or  julie@littlewhittingtonxc.co.uk</w:t>
      </w:r>
      <w:proofErr w:type="gramEnd"/>
      <w:r>
        <w:t xml:space="preserve"> </w:t>
      </w:r>
    </w:p>
    <w:p w:rsidR="003951F6" w:rsidRDefault="003951F6"/>
    <w:p w:rsidR="003951F6" w:rsidRDefault="003951F6">
      <w:r>
        <w:t>• Instructors are welcome but must be insured and named before coming.</w:t>
      </w:r>
    </w:p>
    <w:p w:rsidR="003951F6" w:rsidRDefault="003951F6"/>
    <w:p w:rsidR="003951F6" w:rsidRDefault="003951F6">
      <w:r>
        <w:t xml:space="preserve"> • This is not a Social gathering opportunity - it is a form of exercise. </w:t>
      </w:r>
    </w:p>
    <w:p w:rsidR="003951F6" w:rsidRDefault="003951F6"/>
    <w:p w:rsidR="003951F6" w:rsidRDefault="003951F6">
      <w:r>
        <w:t xml:space="preserve">• We will be working on an online payment system only prior to arrival. Online disclaimers will need to be ticked when booking on the website. If booking via telephone/email, an online disclaimer must be printed and emailed along with BACS payment to confirm the booking, once Little Whittington has agreed you allocated your time slot. Disclaimers can be found on our website or by emailing julie@littlewhittingtonxc.co.uk </w:t>
      </w:r>
    </w:p>
    <w:p w:rsidR="003951F6" w:rsidRDefault="003951F6"/>
    <w:p w:rsidR="003951F6" w:rsidRDefault="003951F6">
      <w:r>
        <w:t xml:space="preserve">• The toilet and Porto cabin are closed to all visitors </w:t>
      </w:r>
    </w:p>
    <w:p w:rsidR="003951F6" w:rsidRDefault="003951F6"/>
    <w:p w:rsidR="003951F6" w:rsidRDefault="003951F6">
      <w:r>
        <w:t xml:space="preserve">• No Dogs allowed </w:t>
      </w:r>
    </w:p>
    <w:p w:rsidR="003951F6" w:rsidRDefault="003951F6"/>
    <w:p w:rsidR="003951F6" w:rsidRDefault="003951F6">
      <w:r>
        <w:t xml:space="preserve">• Please shut the gate into the parking field and use sanitizer before and after touching. </w:t>
      </w:r>
    </w:p>
    <w:p w:rsidR="003951F6" w:rsidRDefault="003951F6"/>
    <w:p w:rsidR="003951F6" w:rsidRDefault="003951F6">
      <w:r>
        <w:t xml:space="preserve">• PARKING - please be sensible and avoid parking close to other vehicles. Do not muck out onto field and please take droppings from horsebox parking bays home with you. </w:t>
      </w:r>
    </w:p>
    <w:p w:rsidR="003951F6" w:rsidRDefault="003951F6"/>
    <w:p w:rsidR="003951F6" w:rsidRDefault="003951F6">
      <w:r>
        <w:t>• Please be responsible when using the course and stay well within your capability and horse’s fitness to avoid over jumping your horses. We do not want to cause avoidable accidents.</w:t>
      </w:r>
    </w:p>
    <w:p w:rsidR="003951F6" w:rsidRDefault="003951F6"/>
    <w:p w:rsidR="003951F6" w:rsidRDefault="003951F6">
      <w:r>
        <w:t xml:space="preserve"> • Please take note of our Postcode it is NE19 2LA. Phones must be carried at all times, in case of emergency! All riders must be accompanied by an over 18 when attending. </w:t>
      </w:r>
    </w:p>
    <w:p w:rsidR="003951F6" w:rsidRDefault="003951F6"/>
    <w:p w:rsidR="003951F6" w:rsidRDefault="003951F6">
      <w:r>
        <w:t xml:space="preserve">• Please refrain from coming to farmyard or any buildings. We are a working farm and do not want to cause risk for our workers/residents. </w:t>
      </w:r>
    </w:p>
    <w:p w:rsidR="003951F6" w:rsidRDefault="003951F6"/>
    <w:p w:rsidR="003951F6" w:rsidRDefault="003951F6">
      <w:r>
        <w:t xml:space="preserve">Your co-operation and support with COVID compliant rules are greatly appreciated by the whole family and team at Little Whittington during these difficult times. I am sure you will agree we have to adhere to advice and support our front-line workers. </w:t>
      </w:r>
    </w:p>
    <w:p w:rsidR="003951F6" w:rsidRDefault="003951F6"/>
    <w:p w:rsidR="003951F6" w:rsidRDefault="003951F6">
      <w:r>
        <w:t xml:space="preserve">Have fun and stay safe. </w:t>
      </w:r>
    </w:p>
    <w:p w:rsidR="000913AB" w:rsidRDefault="003951F6">
      <w:r>
        <w:t>All the team at Little Whittington</w:t>
      </w:r>
    </w:p>
    <w:sectPr w:rsidR="000913AB" w:rsidSect="000913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1F6"/>
    <w:rsid w:val="000913AB"/>
    <w:rsid w:val="003951F6"/>
    <w:rsid w:val="009F31FC"/>
    <w:rsid w:val="00A03A80"/>
    <w:rsid w:val="00E23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Company>HP</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dc:creator>
  <cp:lastModifiedBy>Nixon</cp:lastModifiedBy>
  <cp:revision>2</cp:revision>
  <dcterms:created xsi:type="dcterms:W3CDTF">2021-07-01T13:18:00Z</dcterms:created>
  <dcterms:modified xsi:type="dcterms:W3CDTF">2021-07-01T13:18:00Z</dcterms:modified>
</cp:coreProperties>
</file>